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4B" w:rsidRDefault="00753E7D">
      <w:r>
        <w:t xml:space="preserve">FhF Schulprojekt – Restauration eines Oldtimers in Autobild Klassik von 02 – 2016 </w:t>
      </w:r>
    </w:p>
    <w:p w:rsidR="00753E7D" w:rsidRDefault="00753E7D">
      <w:r>
        <w:rPr>
          <w:noProof/>
          <w:lang w:eastAsia="de-DE"/>
        </w:rPr>
        <w:drawing>
          <wp:inline distT="0" distB="0" distL="0" distR="0">
            <wp:extent cx="5760720" cy="7920519"/>
            <wp:effectExtent l="19050" t="0" r="0" b="0"/>
            <wp:docPr id="1" name="Bild 1" descr="C:\Users\ANNE\Pictures\2016-02-23 Schulprojekt in Auto Bild Klassik\Schulprojekt in Auto Bild Klassik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\Pictures\2016-02-23 Schulprojekt in Auto Bild Klassik\Schulprojekt in Auto Bild Klassik 00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E7D" w:rsidRDefault="00753E7D"/>
    <w:sectPr w:rsidR="00753E7D" w:rsidSect="000A70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53E7D"/>
    <w:rsid w:val="000A704B"/>
    <w:rsid w:val="0075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70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3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75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2016-02-23T09:57:00Z</dcterms:created>
  <dcterms:modified xsi:type="dcterms:W3CDTF">2016-02-23T09:59:00Z</dcterms:modified>
</cp:coreProperties>
</file>